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508C" w14:textId="77777777" w:rsidR="00A13FDA" w:rsidRDefault="00A13FD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8"/>
          <w:lang w:eastAsia="en-US"/>
        </w:rPr>
      </w:pPr>
    </w:p>
    <w:p w14:paraId="02B0CA7A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14:paraId="535465F6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DO REALIZACJI ZAMÓWIENIA PUBLICZNEGO</w:t>
      </w:r>
    </w:p>
    <w:p w14:paraId="67D87EAF" w14:textId="77777777" w:rsidR="00A13FDA" w:rsidRDefault="00A13FDA">
      <w:pPr>
        <w:jc w:val="center"/>
        <w:rPr>
          <w:rFonts w:ascii="Verdana" w:hAnsi="Verdana" w:cs="Arial"/>
          <w:bCs/>
        </w:rPr>
      </w:pPr>
    </w:p>
    <w:p w14:paraId="7780FB21" w14:textId="77777777" w:rsidR="00A13FDA" w:rsidRDefault="007F71C6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6A5EA5E6" w14:textId="01E6FF73" w:rsidR="00A13FDA" w:rsidRDefault="00036067" w:rsidP="00036067">
      <w:pPr>
        <w:spacing w:before="57" w:line="276" w:lineRule="auto"/>
        <w:jc w:val="center"/>
        <w:rPr>
          <w:rFonts w:ascii="Verdana" w:hAnsi="Verdana"/>
          <w:sz w:val="18"/>
          <w:szCs w:val="18"/>
        </w:rPr>
      </w:pPr>
      <w:r w:rsidRPr="00D715CD">
        <w:rPr>
          <w:rFonts w:ascii="Verdana" w:hAnsi="Verdana" w:cstheme="minorHAnsi"/>
          <w:b/>
          <w:bCs/>
          <w:sz w:val="18"/>
          <w:szCs w:val="18"/>
        </w:rPr>
        <w:t>„B</w:t>
      </w:r>
      <w:r w:rsidRPr="00D715CD">
        <w:rPr>
          <w:rFonts w:ascii="Verdana" w:hAnsi="Verdana"/>
          <w:b/>
          <w:bCs/>
          <w:sz w:val="18"/>
          <w:szCs w:val="18"/>
        </w:rPr>
        <w:t xml:space="preserve">udowa przyłącza ciepłowniczego </w:t>
      </w:r>
      <w:r w:rsidRPr="00D715CD">
        <w:rPr>
          <w:rFonts w:ascii="Verdana" w:hAnsi="Verdana"/>
          <w:b/>
          <w:bCs/>
          <w:sz w:val="18"/>
          <w:szCs w:val="18"/>
        </w:rPr>
        <w:br/>
        <w:t xml:space="preserve">do budynku Urzędu Miasta w Bielawie przy pl. Wolności 1 oraz do budynku Rady Miasta </w:t>
      </w:r>
      <w:r w:rsidR="009453F9">
        <w:rPr>
          <w:rFonts w:ascii="Verdana" w:hAnsi="Verdana"/>
          <w:b/>
          <w:bCs/>
          <w:sz w:val="18"/>
          <w:szCs w:val="18"/>
        </w:rPr>
        <w:br/>
      </w:r>
      <w:r w:rsidRPr="00D715CD">
        <w:rPr>
          <w:rFonts w:ascii="Verdana" w:hAnsi="Verdana"/>
          <w:b/>
          <w:bCs/>
          <w:sz w:val="18"/>
          <w:szCs w:val="18"/>
        </w:rPr>
        <w:t>przy ul. Piastowskiej 1 w Bielawie”</w:t>
      </w: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8035"/>
      </w:tblGrid>
      <w:tr w:rsidR="00A13FDA" w14:paraId="131CB00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C0F45E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0FA084A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13FDA" w14:paraId="0E641D3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E9A291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B27BC01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31C1E9A7" w14:textId="77777777" w:rsidR="00A13FDA" w:rsidRDefault="00A13F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72D6C41" w14:textId="77777777" w:rsidR="00A13FDA" w:rsidRDefault="00A13FDA">
      <w:pPr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249EE97C" w14:textId="77777777" w:rsidR="00A13FDA" w:rsidRDefault="00A13FDA">
      <w:pPr>
        <w:pStyle w:val="Standardowytekst"/>
        <w:ind w:left="-283"/>
        <w:jc w:val="left"/>
        <w:rPr>
          <w:rFonts w:ascii="Verdana" w:hAnsi="Verdana" w:cs="Tahoma"/>
          <w:i/>
          <w:sz w:val="14"/>
          <w:szCs w:val="14"/>
        </w:rPr>
      </w:pPr>
    </w:p>
    <w:tbl>
      <w:tblPr>
        <w:tblW w:w="9989" w:type="dxa"/>
        <w:tblInd w:w="-71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2498"/>
        <w:gridCol w:w="1962"/>
        <w:gridCol w:w="3549"/>
        <w:gridCol w:w="1474"/>
      </w:tblGrid>
      <w:tr w:rsidR="004071D2" w14:paraId="4D6B35DD" w14:textId="77777777" w:rsidTr="004071D2">
        <w:trPr>
          <w:cantSplit/>
          <w:trHeight w:val="798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F4DD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11B2AE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00825F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964317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89542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4071D2" w14:paraId="66880533" w14:textId="77777777" w:rsidTr="004071D2">
        <w:trPr>
          <w:cantSplit/>
          <w:trHeight w:val="199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FE2DE3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325B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9FB6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E5ACF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EA079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</w:tr>
      <w:tr w:rsidR="004071D2" w14:paraId="14B35775" w14:textId="77777777" w:rsidTr="004071D2">
        <w:trPr>
          <w:cantSplit/>
          <w:trHeight w:val="137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C6A9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BF20B" w14:textId="1451DD1C" w:rsidR="004071D2" w:rsidRDefault="004071D2" w:rsidP="004071D2">
            <w:pPr>
              <w:pStyle w:val="Tekstkomentarza1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514F62" w14:textId="239C408F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Kierownik budowy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br/>
              <w:t>w branży instalacyjnej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075F5612" w14:textId="76C2B8DA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1. Kwalifikacje zawodowe</w:t>
            </w:r>
          </w:p>
          <w:p w14:paraId="7D98F8BC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14:paraId="6F75A07E" w14:textId="2B23204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  <w:p w14:paraId="0E9AE535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6757D73A" w14:textId="273A8BF1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2. Uprawnienia</w:t>
            </w:r>
          </w:p>
          <w:p w14:paraId="2865848B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2FE8B605" w14:textId="708B3B0E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……………………………………………………..</w:t>
            </w:r>
          </w:p>
          <w:p w14:paraId="0D9BB184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28F5C44F" w14:textId="0C17631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3. Wykształcenie</w:t>
            </w:r>
          </w:p>
          <w:p w14:paraId="1AA36251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7778DCBE" w14:textId="599A9718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72B96140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Lata doświadczenia:</w:t>
            </w:r>
          </w:p>
          <w:p w14:paraId="4CD4DABF" w14:textId="77777777" w:rsidR="004071D2" w:rsidRDefault="004071D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CD8AD0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………….</w:t>
            </w:r>
          </w:p>
        </w:tc>
      </w:tr>
    </w:tbl>
    <w:p w14:paraId="3F2EE4C4" w14:textId="77777777" w:rsidR="00A13FDA" w:rsidRDefault="00A13FDA">
      <w:pPr>
        <w:ind w:left="-227"/>
        <w:rPr>
          <w:rFonts w:ascii="Verdana" w:hAnsi="Verdana" w:cs="Arial"/>
          <w:b/>
          <w:color w:val="000000"/>
          <w:sz w:val="18"/>
          <w:szCs w:val="18"/>
        </w:rPr>
      </w:pPr>
    </w:p>
    <w:p w14:paraId="050B1510" w14:textId="7122F8E4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Oświadczam(-y), że ww. osoba, posiada wykształcenie i kwalifikacje zawodowe niezbędne do realizacji przedmiotu zamówienia zgodnie ze </w:t>
      </w:r>
      <w:r w:rsidR="00964625">
        <w:rPr>
          <w:rFonts w:ascii="Verdana" w:hAnsi="Verdana" w:cs="Tahoma"/>
          <w:i/>
          <w:sz w:val="14"/>
          <w:szCs w:val="14"/>
        </w:rPr>
        <w:t>IDW</w:t>
      </w:r>
      <w:r>
        <w:rPr>
          <w:rFonts w:ascii="Verdana" w:hAnsi="Verdana" w:cs="Tahoma"/>
          <w:i/>
          <w:sz w:val="14"/>
          <w:szCs w:val="14"/>
        </w:rPr>
        <w:t>.</w:t>
      </w:r>
    </w:p>
    <w:p w14:paraId="1533C2D5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 w14:paraId="7DC62BCF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68B9A83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24B3663D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165F30D" w14:textId="3C656911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7C9715" w14:textId="5BBCB54D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1843F69" w14:textId="79818352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897DB72" w14:textId="74CA8B96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59FE58" w14:textId="77777777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0F29F8BE" w14:textId="77777777" w:rsidR="00A13FDA" w:rsidRDefault="007F71C6"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8383B48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00472415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443FF4D3" w14:textId="77777777" w:rsidR="00A13FDA" w:rsidRDefault="007F71C6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668AEBC0" w14:textId="77777777" w:rsidR="00964625" w:rsidRPr="004037E6" w:rsidRDefault="00964625" w:rsidP="0096462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64A00929" w14:textId="309BDD70" w:rsidR="00A13FDA" w:rsidRDefault="00A13FDA" w:rsidP="00964625">
      <w:pPr>
        <w:tabs>
          <w:tab w:val="left" w:pos="5529"/>
        </w:tabs>
        <w:spacing w:before="57" w:line="276" w:lineRule="auto"/>
        <w:ind w:left="5387"/>
      </w:pPr>
    </w:p>
    <w:sectPr w:rsidR="00A13FDA" w:rsidSect="00A13FDA">
      <w:headerReference w:type="default" r:id="rId6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8771" w14:textId="77777777" w:rsidR="00676963" w:rsidRDefault="00676963" w:rsidP="00A13FDA">
      <w:r>
        <w:separator/>
      </w:r>
    </w:p>
  </w:endnote>
  <w:endnote w:type="continuationSeparator" w:id="0">
    <w:p w14:paraId="2784C49C" w14:textId="77777777" w:rsidR="00676963" w:rsidRDefault="00676963" w:rsidP="00A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049C" w14:textId="77777777" w:rsidR="00676963" w:rsidRDefault="00676963" w:rsidP="00A13FDA">
      <w:r>
        <w:separator/>
      </w:r>
    </w:p>
  </w:footnote>
  <w:footnote w:type="continuationSeparator" w:id="0">
    <w:p w14:paraId="5DA94AE3" w14:textId="77777777" w:rsidR="00676963" w:rsidRDefault="00676963" w:rsidP="00A13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4B9B" w14:textId="241133E6" w:rsidR="00964625" w:rsidRDefault="007F71C6" w:rsidP="00964625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964625">
      <w:rPr>
        <w:rFonts w:ascii="Verdana" w:hAnsi="Verdana"/>
        <w:b/>
        <w:i/>
        <w:sz w:val="16"/>
        <w:szCs w:val="16"/>
      </w:rPr>
      <w:t>5</w:t>
    </w:r>
  </w:p>
  <w:p w14:paraId="00908C6B" w14:textId="77777777" w:rsidR="00A13FDA" w:rsidRDefault="007F71C6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 w14:paraId="5415EDF9" w14:textId="6BF52DD9" w:rsidR="00A13FDA" w:rsidRDefault="00964625" w:rsidP="00036067">
    <w:pPr>
      <w:pBdr>
        <w:bottom w:val="single" w:sz="4" w:space="1" w:color="000000"/>
      </w:pBdr>
      <w:rPr>
        <w:i/>
        <w:sz w:val="16"/>
        <w:szCs w:val="16"/>
      </w:rPr>
    </w:pPr>
    <w:r>
      <w:rPr>
        <w:rFonts w:ascii="Verdana" w:hAnsi="Verdana"/>
        <w:sz w:val="16"/>
        <w:szCs w:val="16"/>
      </w:rPr>
      <w:t>BARL/ZP/</w:t>
    </w:r>
    <w:r w:rsidR="00036067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</w:t>
    </w:r>
    <w:r w:rsidR="00036067">
      <w:rPr>
        <w:rFonts w:ascii="Verdana" w:hAnsi="Verdana"/>
        <w:sz w:val="16"/>
        <w:szCs w:val="16"/>
      </w:rPr>
      <w:t>2</w:t>
    </w:r>
  </w:p>
  <w:p w14:paraId="68573F06" w14:textId="77777777" w:rsidR="00A13FDA" w:rsidRDefault="00A13FDA">
    <w:pPr>
      <w:pStyle w:val="Nagwek1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DA"/>
    <w:rsid w:val="00036067"/>
    <w:rsid w:val="00231B21"/>
    <w:rsid w:val="004071D2"/>
    <w:rsid w:val="00676963"/>
    <w:rsid w:val="007F71C6"/>
    <w:rsid w:val="009453F9"/>
    <w:rsid w:val="00964625"/>
    <w:rsid w:val="00A13FDA"/>
    <w:rsid w:val="00DA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DFB7"/>
  <w15:docId w15:val="{746ACE7C-A9AA-491F-9793-BCC44E55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color w:val="0000FF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5E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89335E"/>
  </w:style>
  <w:style w:type="character" w:customStyle="1" w:styleId="StopkaZnak">
    <w:name w:val="Stopka Znak"/>
    <w:basedOn w:val="Domylnaczcionkaakapitu"/>
    <w:qFormat/>
    <w:rsid w:val="0089335E"/>
  </w:style>
  <w:style w:type="character" w:customStyle="1" w:styleId="TekstpodstawowywcityZnak">
    <w:name w:val="Tekst podstawowy wcięt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qFormat/>
    <w:rsid w:val="0089335E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9335E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89335E"/>
    <w:rPr>
      <w:vertAlign w:val="superscript"/>
    </w:rPr>
  </w:style>
  <w:style w:type="character" w:styleId="Odwoaniedokomentarza">
    <w:name w:val="annotation reference"/>
    <w:basedOn w:val="Domylnaczcionkaakapitu"/>
    <w:qFormat/>
    <w:rsid w:val="0089335E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9335E"/>
    <w:rPr>
      <w:rFonts w:ascii="Calibri" w:hAnsi="Calibri" w:cs="Times New Roman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qFormat/>
    <w:rsid w:val="0089335E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qFormat/>
    <w:rsid w:val="0089335E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C537DE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qFormat/>
    <w:rsid w:val="00A13F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9335E"/>
    <w:pPr>
      <w:spacing w:after="120"/>
    </w:pPr>
  </w:style>
  <w:style w:type="paragraph" w:styleId="Lista">
    <w:name w:val="List"/>
    <w:basedOn w:val="Tekstpodstawowy"/>
    <w:rsid w:val="0089335E"/>
    <w:rPr>
      <w:rFonts w:cs="Lucida Sans"/>
    </w:rPr>
  </w:style>
  <w:style w:type="paragraph" w:customStyle="1" w:styleId="Legenda1">
    <w:name w:val="Legenda1"/>
    <w:basedOn w:val="Normalny"/>
    <w:qFormat/>
    <w:rsid w:val="00A13FD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9335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9335E"/>
  </w:style>
  <w:style w:type="paragraph" w:customStyle="1" w:styleId="Nagwek1">
    <w:name w:val="Nagłówek1"/>
    <w:basedOn w:val="Normalny"/>
    <w:next w:val="Tekstpodstawowy"/>
    <w:qFormat/>
    <w:rsid w:val="008933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rsid w:val="0089335E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Stopka1">
    <w:name w:val="Stopka1"/>
    <w:basedOn w:val="Normalny"/>
    <w:qFormat/>
    <w:rsid w:val="0089335E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89335E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89335E"/>
    <w:pPr>
      <w:ind w:left="720"/>
      <w:contextualSpacing/>
    </w:pPr>
  </w:style>
  <w:style w:type="paragraph" w:styleId="Tekstpodstawowywcity">
    <w:name w:val="Body Text Indent"/>
    <w:basedOn w:val="Normalny"/>
    <w:rsid w:val="0089335E"/>
    <w:pPr>
      <w:spacing w:after="120"/>
      <w:ind w:left="283"/>
    </w:pPr>
  </w:style>
  <w:style w:type="paragraph" w:styleId="Tekstpodstawowyzwciciem2">
    <w:name w:val="Body Text First Indent 2"/>
    <w:basedOn w:val="Normalny"/>
    <w:qFormat/>
    <w:rsid w:val="0089335E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89335E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qFormat/>
    <w:rsid w:val="0089335E"/>
    <w:rPr>
      <w:sz w:val="20"/>
    </w:rPr>
  </w:style>
  <w:style w:type="paragraph" w:styleId="Tekstkomentarza">
    <w:name w:val="annotation text"/>
    <w:basedOn w:val="Normalny"/>
    <w:qFormat/>
    <w:rsid w:val="0089335E"/>
    <w:pPr>
      <w:widowControl/>
      <w:suppressAutoHyphens w:val="0"/>
      <w:spacing w:after="160"/>
    </w:pPr>
    <w:rPr>
      <w:rFonts w:ascii="Calibri" w:eastAsia="Calibri" w:hAnsi="Calibri"/>
      <w:sz w:val="20"/>
      <w:lang w:eastAsia="en-US"/>
    </w:rPr>
  </w:style>
  <w:style w:type="paragraph" w:styleId="Tekstdymka">
    <w:name w:val="Balloon Text"/>
    <w:basedOn w:val="Normalny"/>
    <w:qFormat/>
    <w:rsid w:val="0089335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qFormat/>
    <w:rsid w:val="0089335E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89335E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89335E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Tekstkomentarza1">
    <w:name w:val="Tekst komentarza1"/>
    <w:basedOn w:val="Normalny"/>
    <w:qFormat/>
    <w:rsid w:val="0089335E"/>
    <w:rPr>
      <w:rFonts w:ascii="Arial" w:eastAsia="Times New Roman" w:hAnsi="Arial"/>
      <w:kern w:val="2"/>
      <w:sz w:val="20"/>
    </w:rPr>
  </w:style>
  <w:style w:type="paragraph" w:customStyle="1" w:styleId="DocumentMap">
    <w:name w:val="DocumentMap"/>
    <w:qFormat/>
    <w:rsid w:val="0089335E"/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qFormat/>
    <w:rsid w:val="0089335E"/>
    <w:pPr>
      <w:suppressLineNumbers/>
    </w:pPr>
  </w:style>
  <w:style w:type="paragraph" w:customStyle="1" w:styleId="Stopka2">
    <w:name w:val="Stopka2"/>
    <w:basedOn w:val="Normalny"/>
    <w:link w:val="StopkaZnak1"/>
    <w:uiPriority w:val="99"/>
    <w:semiHidden/>
    <w:unhideWhenUsed/>
    <w:rsid w:val="00C537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964625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964625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8</cp:revision>
  <cp:lastPrinted>2021-04-29T07:27:00Z</cp:lastPrinted>
  <dcterms:created xsi:type="dcterms:W3CDTF">2021-07-04T16:55:00Z</dcterms:created>
  <dcterms:modified xsi:type="dcterms:W3CDTF">2022-06-27T11:50:00Z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